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EB85" w14:textId="77777777" w:rsidR="00033A0C" w:rsidRDefault="00385F0E">
      <w:pPr>
        <w:pStyle w:val="Standard"/>
        <w:spacing w:before="100"/>
      </w:pPr>
      <w:r>
        <w:t xml:space="preserve"> Forskare:</w:t>
      </w:r>
      <w:r w:rsidR="002377AF">
        <w:tab/>
      </w:r>
      <w:r w:rsidR="002377AF">
        <w:tab/>
      </w:r>
      <w:r w:rsidR="002377AF">
        <w:tab/>
      </w:r>
      <w:r w:rsidR="002377AF">
        <w:tab/>
      </w:r>
      <w:r w:rsidR="002377AF">
        <w:tab/>
      </w:r>
      <w:r>
        <w:t xml:space="preserve"> </w:t>
      </w:r>
      <w:proofErr w:type="gramStart"/>
      <w:r>
        <w:t>Mail</w:t>
      </w:r>
      <w:proofErr w:type="gramEnd"/>
      <w:r>
        <w:t>/</w:t>
      </w:r>
      <w:proofErr w:type="spellStart"/>
      <w:r>
        <w:t>tel</w:t>
      </w:r>
      <w:proofErr w:type="spellEnd"/>
      <w:r>
        <w:t>:</w:t>
      </w:r>
    </w:p>
    <w:p w14:paraId="453232B2" w14:textId="77777777" w:rsidR="00033A0C" w:rsidRDefault="001C2D63">
      <w:pPr>
        <w:pStyle w:val="Standard"/>
      </w:pPr>
      <w:r>
        <w:t xml:space="preserve"> Adress:</w:t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  <w:t xml:space="preserve">       </w:t>
      </w:r>
    </w:p>
    <w:p w14:paraId="31CFA74A" w14:textId="77777777" w:rsidR="00033A0C" w:rsidRDefault="00033A0C">
      <w:pPr>
        <w:pStyle w:val="Standard"/>
      </w:pPr>
    </w:p>
    <w:tbl>
      <w:tblPr>
        <w:tblW w:w="10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232"/>
      </w:tblGrid>
      <w:tr w:rsidR="00033A0C" w14:paraId="143FD4A2" w14:textId="77777777">
        <w:trPr>
          <w:trHeight w:val="34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8672" w14:textId="77777777" w:rsidR="00033A0C" w:rsidRDefault="00385F0E" w:rsidP="001C0F40">
            <w:pPr>
              <w:pStyle w:val="TableContents"/>
              <w:tabs>
                <w:tab w:val="left" w:pos="2805"/>
              </w:tabs>
            </w:pPr>
            <w:proofErr w:type="spellStart"/>
            <w:r>
              <w:t>Aktnummer</w:t>
            </w:r>
            <w:proofErr w:type="spellEnd"/>
            <w:r>
              <w:t>:</w:t>
            </w:r>
            <w:r w:rsidR="001C0F40">
              <w:t xml:space="preserve">                              Rote:</w:t>
            </w:r>
          </w:p>
          <w:p w14:paraId="009F7E9D" w14:textId="77777777" w:rsidR="00033A0C" w:rsidRDefault="001C0F40" w:rsidP="001C0F40">
            <w:pPr>
              <w:pStyle w:val="TableContents"/>
              <w:tabs>
                <w:tab w:val="left" w:pos="2775"/>
              </w:tabs>
            </w:pPr>
            <w:r>
              <w:t xml:space="preserve">               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8ED2F" w14:textId="77777777" w:rsidR="00033A0C" w:rsidRDefault="00385F0E">
            <w:pPr>
              <w:pStyle w:val="TableContents"/>
            </w:pPr>
            <w:r>
              <w:t>Civilt yrke:</w:t>
            </w:r>
          </w:p>
        </w:tc>
      </w:tr>
      <w:tr w:rsidR="00033A0C" w14:paraId="705A70EA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FE6F" w14:textId="77777777" w:rsidR="00033A0C" w:rsidRDefault="00385F0E">
            <w:pPr>
              <w:pStyle w:val="TableContents"/>
            </w:pPr>
            <w:r>
              <w:t>Soldatens namn:</w:t>
            </w:r>
          </w:p>
          <w:p w14:paraId="2649E6FE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677A" w14:textId="77777777" w:rsidR="00033A0C" w:rsidRDefault="00385F0E">
            <w:pPr>
              <w:pStyle w:val="TableContents"/>
            </w:pPr>
            <w:r>
              <w:t>Längd:</w:t>
            </w:r>
          </w:p>
          <w:p w14:paraId="41A19EEB" w14:textId="77777777" w:rsidR="0008364E" w:rsidRDefault="0008364E">
            <w:pPr>
              <w:pStyle w:val="TableContents"/>
            </w:pPr>
          </w:p>
        </w:tc>
      </w:tr>
      <w:tr w:rsidR="00033A0C" w14:paraId="01AC8493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AF27" w14:textId="77777777" w:rsidR="00033A0C" w:rsidRDefault="00385F0E">
            <w:pPr>
              <w:pStyle w:val="TableContents"/>
            </w:pPr>
            <w:r>
              <w:t>Släktnamn:</w:t>
            </w:r>
          </w:p>
          <w:p w14:paraId="270E459C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2E5D" w14:textId="77777777" w:rsidR="00033A0C" w:rsidRDefault="00385F0E">
            <w:pPr>
              <w:pStyle w:val="TableContents"/>
            </w:pPr>
            <w:r>
              <w:t>Grad:</w:t>
            </w:r>
          </w:p>
        </w:tc>
      </w:tr>
      <w:tr w:rsidR="00033A0C" w14:paraId="626BDEF9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A643" w14:textId="77777777" w:rsidR="00033A0C" w:rsidRDefault="00385F0E">
            <w:pPr>
              <w:pStyle w:val="TableContents"/>
            </w:pPr>
            <w:r>
              <w:t>Född:</w:t>
            </w:r>
          </w:p>
          <w:p w14:paraId="47052E49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7E1D" w14:textId="77777777" w:rsidR="00033A0C" w:rsidRDefault="00385F0E">
            <w:pPr>
              <w:pStyle w:val="TableContents"/>
            </w:pPr>
            <w:r>
              <w:t>Inflyttad från:</w:t>
            </w:r>
          </w:p>
        </w:tc>
      </w:tr>
      <w:tr w:rsidR="00033A0C" w14:paraId="606B830E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D863" w14:textId="77777777" w:rsidR="00033A0C" w:rsidRDefault="00385F0E">
            <w:pPr>
              <w:pStyle w:val="TableContents"/>
            </w:pPr>
            <w:r>
              <w:t>Födelseort:</w:t>
            </w:r>
          </w:p>
          <w:p w14:paraId="7B5B3750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5E0BC" w14:textId="77777777" w:rsidR="00033A0C" w:rsidRDefault="00385F0E">
            <w:pPr>
              <w:pStyle w:val="TableContents"/>
            </w:pPr>
            <w:r>
              <w:t>Antagen:</w:t>
            </w:r>
            <w:r w:rsidR="00483CE8">
              <w:br/>
            </w:r>
          </w:p>
        </w:tc>
      </w:tr>
      <w:tr w:rsidR="00033A0C" w14:paraId="2DCBD2FC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AC8B" w14:textId="77777777" w:rsidR="00033A0C" w:rsidRDefault="00385F0E">
            <w:pPr>
              <w:pStyle w:val="TableContents"/>
            </w:pPr>
            <w:r>
              <w:t>Död:</w:t>
            </w:r>
          </w:p>
          <w:p w14:paraId="7DDB1F04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EA71" w14:textId="77777777" w:rsidR="00033A0C" w:rsidRDefault="00385F0E" w:rsidP="004D3106">
            <w:pPr>
              <w:pStyle w:val="TableContents"/>
            </w:pPr>
            <w:r>
              <w:t>Avsked:</w:t>
            </w:r>
            <w:r w:rsidR="0008364E">
              <w:br/>
            </w:r>
          </w:p>
        </w:tc>
      </w:tr>
      <w:tr w:rsidR="00033A0C" w14:paraId="7CB46A8F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D087" w14:textId="77777777" w:rsidR="00033A0C" w:rsidRDefault="00385F0E">
            <w:pPr>
              <w:pStyle w:val="TableContents"/>
            </w:pPr>
            <w:proofErr w:type="spellStart"/>
            <w:r>
              <w:t>Dödsort</w:t>
            </w:r>
            <w:proofErr w:type="spellEnd"/>
            <w:r>
              <w:t>:</w:t>
            </w:r>
          </w:p>
          <w:p w14:paraId="1971DA15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82807" w14:textId="77777777" w:rsidR="00033A0C" w:rsidRDefault="00385F0E">
            <w:pPr>
              <w:pStyle w:val="TableContents"/>
            </w:pPr>
            <w:r>
              <w:t>Transport till:</w:t>
            </w:r>
          </w:p>
        </w:tc>
      </w:tr>
      <w:tr w:rsidR="00033A0C" w14:paraId="51875CC7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8DDDF" w14:textId="77777777" w:rsidR="00033A0C" w:rsidRDefault="00385F0E">
            <w:pPr>
              <w:pStyle w:val="TableContents"/>
            </w:pPr>
            <w:r>
              <w:t>Dödsorsak:</w:t>
            </w:r>
          </w:p>
          <w:p w14:paraId="42147978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D90C" w14:textId="77777777" w:rsidR="00033A0C" w:rsidRDefault="00385F0E">
            <w:pPr>
              <w:pStyle w:val="TableContents"/>
            </w:pPr>
            <w:r>
              <w:t>Utmärkelse:</w:t>
            </w:r>
          </w:p>
        </w:tc>
      </w:tr>
      <w:tr w:rsidR="00033A0C" w14:paraId="774BD885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19B4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9FF4E" w14:textId="77777777" w:rsidR="00033A0C" w:rsidRDefault="001C0F40">
            <w:pPr>
              <w:pStyle w:val="TableContents"/>
            </w:pPr>
            <w:r>
              <w:t>Tjänsteår:</w:t>
            </w:r>
          </w:p>
          <w:p w14:paraId="7A144945" w14:textId="77777777" w:rsidR="00BE4056" w:rsidRDefault="00BE4056">
            <w:pPr>
              <w:pStyle w:val="TableContents"/>
            </w:pPr>
          </w:p>
        </w:tc>
      </w:tr>
      <w:tr w:rsidR="00033A0C" w14:paraId="542B8FAC" w14:textId="7777777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E5B48" w14:textId="77777777" w:rsidR="00033A0C" w:rsidRDefault="00385F0E">
            <w:pPr>
              <w:pStyle w:val="TableContents"/>
            </w:pPr>
            <w:r>
              <w:t>Far:</w:t>
            </w:r>
          </w:p>
          <w:p w14:paraId="28C0A177" w14:textId="77777777"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1093" w14:textId="77777777" w:rsidR="00033A0C" w:rsidRDefault="00385F0E">
            <w:pPr>
              <w:pStyle w:val="TableContents"/>
            </w:pPr>
            <w:r>
              <w:t>Fars titel:</w:t>
            </w:r>
          </w:p>
        </w:tc>
      </w:tr>
      <w:tr w:rsidR="00033A0C" w14:paraId="57C5932F" w14:textId="77777777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A323" w14:textId="77777777" w:rsidR="00033A0C" w:rsidRDefault="00385F0E">
            <w:pPr>
              <w:pStyle w:val="TableContents"/>
            </w:pPr>
            <w:r>
              <w:t>Mor:</w:t>
            </w:r>
          </w:p>
          <w:p w14:paraId="26063901" w14:textId="77777777" w:rsidR="00033A0C" w:rsidRDefault="00033A0C">
            <w:pPr>
              <w:pStyle w:val="TableContents"/>
            </w:pPr>
          </w:p>
        </w:tc>
      </w:tr>
      <w:tr w:rsidR="00033A0C" w14:paraId="5BC36C57" w14:textId="77777777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5847" w14:textId="77777777" w:rsidR="00033A0C" w:rsidRDefault="00385F0E" w:rsidP="004D3106">
            <w:pPr>
              <w:pStyle w:val="TableContents"/>
            </w:pPr>
            <w:r>
              <w:t>Källor:</w:t>
            </w:r>
            <w:r w:rsidR="00483CE8">
              <w:t xml:space="preserve"> </w:t>
            </w:r>
          </w:p>
        </w:tc>
      </w:tr>
      <w:tr w:rsidR="00033A0C" w14:paraId="33E738A1" w14:textId="77777777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298F" w14:textId="77777777" w:rsidR="00033A0C" w:rsidRDefault="00033A0C">
            <w:pPr>
              <w:pStyle w:val="TableContents"/>
            </w:pPr>
          </w:p>
        </w:tc>
      </w:tr>
      <w:tr w:rsidR="00033A0C" w14:paraId="2E961412" w14:textId="77777777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3EB2" w14:textId="77777777" w:rsidR="00033A0C" w:rsidRDefault="00385F0E">
            <w:pPr>
              <w:pStyle w:val="TableContents"/>
            </w:pPr>
            <w:r>
              <w:t>Hustru och barn på nästa sida</w:t>
            </w:r>
          </w:p>
        </w:tc>
      </w:tr>
      <w:tr w:rsidR="00033A0C" w14:paraId="249E172E" w14:textId="77777777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CD579" w14:textId="77777777" w:rsidR="00033A0C" w:rsidRDefault="00385F0E">
            <w:pPr>
              <w:pStyle w:val="TableContents"/>
            </w:pPr>
            <w:r>
              <w:t>Noteringar:</w:t>
            </w:r>
          </w:p>
          <w:p w14:paraId="0BE6621F" w14:textId="77777777" w:rsidR="00033A0C" w:rsidRDefault="00033A0C">
            <w:pPr>
              <w:pStyle w:val="TableContents"/>
            </w:pPr>
          </w:p>
          <w:p w14:paraId="204EE69A" w14:textId="77777777" w:rsidR="00033A0C" w:rsidRDefault="00033A0C">
            <w:pPr>
              <w:pStyle w:val="TableContents"/>
            </w:pPr>
          </w:p>
          <w:p w14:paraId="0DF16349" w14:textId="77777777" w:rsidR="00033A0C" w:rsidRDefault="00033A0C">
            <w:pPr>
              <w:pStyle w:val="TableContents"/>
            </w:pPr>
          </w:p>
          <w:p w14:paraId="007AA9FC" w14:textId="77777777" w:rsidR="00033A0C" w:rsidRDefault="00033A0C">
            <w:pPr>
              <w:pStyle w:val="TableContents"/>
            </w:pPr>
          </w:p>
          <w:p w14:paraId="7CD7E071" w14:textId="77777777" w:rsidR="00033A0C" w:rsidRDefault="00033A0C">
            <w:pPr>
              <w:pStyle w:val="TableContents"/>
            </w:pPr>
          </w:p>
          <w:p w14:paraId="00CA3C3A" w14:textId="77777777" w:rsidR="00033A0C" w:rsidRDefault="00033A0C">
            <w:pPr>
              <w:pStyle w:val="TableContents"/>
            </w:pPr>
          </w:p>
          <w:p w14:paraId="69752EBF" w14:textId="77777777" w:rsidR="00033A0C" w:rsidRDefault="00033A0C">
            <w:pPr>
              <w:pStyle w:val="TableContents"/>
            </w:pPr>
          </w:p>
          <w:p w14:paraId="4F8F3FA3" w14:textId="77777777" w:rsidR="00033A0C" w:rsidRDefault="00033A0C">
            <w:pPr>
              <w:pStyle w:val="TableContents"/>
            </w:pPr>
          </w:p>
          <w:p w14:paraId="458924E2" w14:textId="77777777" w:rsidR="00033A0C" w:rsidRDefault="00033A0C">
            <w:pPr>
              <w:pStyle w:val="TableContents"/>
            </w:pPr>
          </w:p>
          <w:p w14:paraId="3958D5AF" w14:textId="77777777" w:rsidR="00033A0C" w:rsidRDefault="00033A0C">
            <w:pPr>
              <w:pStyle w:val="TableContents"/>
            </w:pPr>
          </w:p>
          <w:p w14:paraId="200A5D6A" w14:textId="77777777" w:rsidR="00033A0C" w:rsidRDefault="00033A0C">
            <w:pPr>
              <w:pStyle w:val="TableContents"/>
            </w:pPr>
          </w:p>
          <w:p w14:paraId="48AE5FE2" w14:textId="77777777" w:rsidR="00033A0C" w:rsidRDefault="00033A0C">
            <w:pPr>
              <w:pStyle w:val="TableContents"/>
            </w:pPr>
          </w:p>
          <w:p w14:paraId="64A139AA" w14:textId="77777777" w:rsidR="00033A0C" w:rsidRDefault="00033A0C">
            <w:pPr>
              <w:pStyle w:val="TableContents"/>
            </w:pPr>
          </w:p>
          <w:p w14:paraId="182E236D" w14:textId="77777777" w:rsidR="00033A0C" w:rsidRDefault="00033A0C">
            <w:pPr>
              <w:pStyle w:val="TableContents"/>
            </w:pPr>
          </w:p>
          <w:p w14:paraId="3D11B8F5" w14:textId="77777777" w:rsidR="00033A0C" w:rsidRDefault="00033A0C">
            <w:pPr>
              <w:pStyle w:val="TableContents"/>
            </w:pPr>
          </w:p>
          <w:p w14:paraId="6BF156DC" w14:textId="77777777" w:rsidR="00033A0C" w:rsidRDefault="00033A0C">
            <w:pPr>
              <w:pStyle w:val="TableContents"/>
            </w:pPr>
          </w:p>
        </w:tc>
      </w:tr>
    </w:tbl>
    <w:p w14:paraId="5FEC10DB" w14:textId="77777777" w:rsidR="00033A0C" w:rsidRDefault="00033A0C">
      <w:pPr>
        <w:rPr>
          <w:vanish/>
        </w:rPr>
      </w:pPr>
    </w:p>
    <w:tbl>
      <w:tblPr>
        <w:tblW w:w="10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6356"/>
      </w:tblGrid>
      <w:tr w:rsidR="00033A0C" w14:paraId="56628BE8" w14:textId="77777777">
        <w:trPr>
          <w:trHeight w:val="345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96E5" w14:textId="77777777" w:rsidR="00033A0C" w:rsidRDefault="00385F0E">
            <w:pPr>
              <w:pStyle w:val="TableContents"/>
            </w:pPr>
            <w:r>
              <w:t>Hustrun:</w:t>
            </w:r>
          </w:p>
          <w:p w14:paraId="4E5CBA43" w14:textId="77777777" w:rsidR="00033A0C" w:rsidRDefault="00033A0C">
            <w:pPr>
              <w:pStyle w:val="TableContents"/>
            </w:pPr>
          </w:p>
        </w:tc>
      </w:tr>
      <w:tr w:rsidR="00033A0C" w14:paraId="73374542" w14:textId="77777777">
        <w:tc>
          <w:tcPr>
            <w:tcW w:w="4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2EE1" w14:textId="77777777" w:rsidR="00033A0C" w:rsidRDefault="00385F0E">
            <w:pPr>
              <w:pStyle w:val="TableContents"/>
            </w:pPr>
            <w:r>
              <w:t>Född:</w:t>
            </w:r>
          </w:p>
          <w:p w14:paraId="58794148" w14:textId="77777777" w:rsidR="00033A0C" w:rsidRDefault="00033A0C">
            <w:pPr>
              <w:pStyle w:val="TableContents"/>
            </w:pPr>
          </w:p>
        </w:tc>
        <w:tc>
          <w:tcPr>
            <w:tcW w:w="635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554D" w14:textId="77777777" w:rsidR="00033A0C" w:rsidRDefault="00385F0E">
            <w:pPr>
              <w:pStyle w:val="TableContents"/>
            </w:pPr>
            <w:r>
              <w:t>Födelsesocken:</w:t>
            </w:r>
          </w:p>
        </w:tc>
      </w:tr>
      <w:tr w:rsidR="00033A0C" w14:paraId="16E838BA" w14:textId="77777777">
        <w:tc>
          <w:tcPr>
            <w:tcW w:w="4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F076" w14:textId="77777777" w:rsidR="00033A0C" w:rsidRDefault="00385F0E">
            <w:pPr>
              <w:pStyle w:val="TableContents"/>
            </w:pPr>
            <w:r>
              <w:t>Vigsel:</w:t>
            </w:r>
          </w:p>
          <w:p w14:paraId="16DD9F88" w14:textId="77777777" w:rsidR="00033A0C" w:rsidRDefault="00033A0C">
            <w:pPr>
              <w:pStyle w:val="TableContents"/>
            </w:pPr>
          </w:p>
        </w:tc>
        <w:tc>
          <w:tcPr>
            <w:tcW w:w="635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DF4E1" w14:textId="77777777" w:rsidR="00033A0C" w:rsidRDefault="00385F0E">
            <w:pPr>
              <w:pStyle w:val="TableContents"/>
            </w:pPr>
            <w:r>
              <w:t>Vigselsocken:</w:t>
            </w:r>
          </w:p>
        </w:tc>
      </w:tr>
      <w:tr w:rsidR="00033A0C" w14:paraId="3459EE06" w14:textId="77777777">
        <w:tc>
          <w:tcPr>
            <w:tcW w:w="4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FB01" w14:textId="77777777" w:rsidR="00033A0C" w:rsidRDefault="00385F0E">
            <w:pPr>
              <w:pStyle w:val="TableContents"/>
            </w:pPr>
            <w:r>
              <w:t>Död:</w:t>
            </w:r>
          </w:p>
          <w:p w14:paraId="36AE417C" w14:textId="77777777" w:rsidR="00033A0C" w:rsidRDefault="00033A0C">
            <w:pPr>
              <w:pStyle w:val="TableContents"/>
            </w:pPr>
          </w:p>
        </w:tc>
        <w:tc>
          <w:tcPr>
            <w:tcW w:w="635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1002" w14:textId="77777777" w:rsidR="00033A0C" w:rsidRDefault="00385F0E">
            <w:pPr>
              <w:pStyle w:val="TableContents"/>
            </w:pPr>
            <w:r>
              <w:t>Dödssocken:</w:t>
            </w:r>
          </w:p>
        </w:tc>
      </w:tr>
      <w:tr w:rsidR="00033A0C" w14:paraId="32179D65" w14:textId="77777777">
        <w:tc>
          <w:tcPr>
            <w:tcW w:w="1046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D3916" w14:textId="77777777" w:rsidR="00033A0C" w:rsidRDefault="00385F0E">
            <w:pPr>
              <w:pStyle w:val="TableContents"/>
            </w:pPr>
            <w:r>
              <w:t>Dödsorsak:</w:t>
            </w:r>
          </w:p>
          <w:p w14:paraId="0B540A30" w14:textId="77777777" w:rsidR="00033A0C" w:rsidRDefault="00033A0C">
            <w:pPr>
              <w:pStyle w:val="TableContents"/>
            </w:pPr>
          </w:p>
        </w:tc>
      </w:tr>
      <w:tr w:rsidR="00033A0C" w14:paraId="25210D52" w14:textId="77777777">
        <w:tc>
          <w:tcPr>
            <w:tcW w:w="1046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E9E2" w14:textId="77777777" w:rsidR="00033A0C" w:rsidRDefault="00385F0E">
            <w:pPr>
              <w:pStyle w:val="TableContents"/>
            </w:pPr>
            <w:r>
              <w:t>Noteringar:</w:t>
            </w:r>
          </w:p>
          <w:p w14:paraId="7E0253CC" w14:textId="77777777" w:rsidR="00033A0C" w:rsidRDefault="00033A0C">
            <w:pPr>
              <w:pStyle w:val="TableContents"/>
            </w:pPr>
          </w:p>
          <w:p w14:paraId="3A55AB00" w14:textId="77777777" w:rsidR="00033A0C" w:rsidRDefault="00033A0C">
            <w:pPr>
              <w:pStyle w:val="TableContents"/>
            </w:pPr>
          </w:p>
          <w:p w14:paraId="038DFC71" w14:textId="77777777" w:rsidR="00033A0C" w:rsidRDefault="00033A0C">
            <w:pPr>
              <w:pStyle w:val="TableContents"/>
            </w:pPr>
          </w:p>
          <w:p w14:paraId="791A1B91" w14:textId="77777777" w:rsidR="00033A0C" w:rsidRDefault="00033A0C">
            <w:pPr>
              <w:pStyle w:val="TableContents"/>
            </w:pPr>
          </w:p>
          <w:p w14:paraId="79A0836E" w14:textId="77777777" w:rsidR="00033A0C" w:rsidRDefault="00033A0C">
            <w:pPr>
              <w:pStyle w:val="TableContents"/>
            </w:pPr>
          </w:p>
          <w:p w14:paraId="1DDF199C" w14:textId="77777777" w:rsidR="00033A0C" w:rsidRDefault="00033A0C">
            <w:pPr>
              <w:pStyle w:val="TableContents"/>
            </w:pPr>
          </w:p>
          <w:p w14:paraId="12E638E3" w14:textId="77777777" w:rsidR="00033A0C" w:rsidRDefault="00033A0C">
            <w:pPr>
              <w:pStyle w:val="TableContents"/>
            </w:pPr>
          </w:p>
        </w:tc>
      </w:tr>
      <w:tr w:rsidR="00033A0C" w14:paraId="7A0FA830" w14:textId="77777777">
        <w:tc>
          <w:tcPr>
            <w:tcW w:w="10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33"/>
              <w:gridCol w:w="1417"/>
              <w:gridCol w:w="1699"/>
              <w:gridCol w:w="1700"/>
              <w:gridCol w:w="2905"/>
            </w:tblGrid>
            <w:tr w:rsidR="00624A91" w14:paraId="7DB5D35D" w14:textId="77777777" w:rsidTr="00624A91">
              <w:trPr>
                <w:trHeight w:val="33"/>
              </w:trPr>
              <w:tc>
                <w:tcPr>
                  <w:tcW w:w="2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08C6C1" w14:textId="77777777" w:rsidR="00624A91" w:rsidRDefault="00624A91">
                  <w:pPr>
                    <w:pStyle w:val="TableContents"/>
                  </w:pPr>
                  <w:r>
                    <w:t xml:space="preserve"> Barnens namn: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BD83EC" w14:textId="77777777" w:rsidR="00624A91" w:rsidRDefault="00624A91">
                  <w:pPr>
                    <w:pStyle w:val="TableContents"/>
                  </w:pPr>
                  <w:r>
                    <w:t xml:space="preserve">Född 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7ADC36" w14:textId="77777777" w:rsidR="00624A91" w:rsidRDefault="00624A91">
                  <w:pPr>
                    <w:pStyle w:val="TableContents"/>
                  </w:pPr>
                  <w:r>
                    <w:t xml:space="preserve"> Socken 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5EE53F" w14:textId="77777777" w:rsidR="00624A91" w:rsidRDefault="00624A91">
                  <w:pPr>
                    <w:pStyle w:val="TableContents"/>
                  </w:pPr>
                  <w:r>
                    <w:t xml:space="preserve"> Död</w:t>
                  </w:r>
                </w:p>
              </w:tc>
              <w:tc>
                <w:tcPr>
                  <w:tcW w:w="29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8D95BA" w14:textId="77777777" w:rsidR="00624A91" w:rsidRDefault="00624A91">
                  <w:pPr>
                    <w:pStyle w:val="TableContents"/>
                  </w:pPr>
                  <w:r>
                    <w:t>Socken:</w:t>
                  </w:r>
                </w:p>
              </w:tc>
            </w:tr>
            <w:tr w:rsidR="00624A91" w14:paraId="26F91DFB" w14:textId="77777777" w:rsidTr="00741159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7A8BF9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58AC98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E21498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3CC8BC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EDB301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26AA0B27" w14:textId="77777777" w:rsidTr="006B6A40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00003F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65777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263D41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08DC53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F943C7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3F5506D6" w14:textId="77777777" w:rsidTr="007A46CB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7A932F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6D5EDF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DD60F5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DD8FF1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7CAA0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116DFF5E" w14:textId="77777777" w:rsidTr="00CD1D12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F41EBE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C35DE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BB4D21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8ACFC5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177CF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2B127C3D" w14:textId="77777777" w:rsidTr="00002D6C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A7158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0B1FA7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9CA059D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461780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05D91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34B579AB" w14:textId="77777777" w:rsidTr="0007712F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4ED99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8C04B0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9CA264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0E90A0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CF09BE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1D18EEA9" w14:textId="77777777" w:rsidTr="00E676CB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095F14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914075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629934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9C2B6A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A854E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70CC07AB" w14:textId="77777777" w:rsidTr="008B7E17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87D65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F67C7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7D2032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491560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C5DD69" w14:textId="77777777" w:rsidR="00624A91" w:rsidRDefault="00624A91">
                  <w:pPr>
                    <w:pStyle w:val="TableContents"/>
                  </w:pPr>
                </w:p>
              </w:tc>
            </w:tr>
            <w:tr w:rsidR="00624A91" w14:paraId="26457FE9" w14:textId="77777777" w:rsidTr="00833D0A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4F1525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B072F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7F4847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049A18" w14:textId="77777777"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85D71" w14:textId="77777777" w:rsidR="00624A91" w:rsidRDefault="00624A91">
                  <w:pPr>
                    <w:pStyle w:val="TableContents"/>
                  </w:pPr>
                </w:p>
              </w:tc>
            </w:tr>
          </w:tbl>
          <w:p w14:paraId="5348C88A" w14:textId="77777777" w:rsidR="00033A0C" w:rsidRDefault="00033A0C">
            <w:pPr>
              <w:pStyle w:val="TableContents"/>
            </w:pPr>
          </w:p>
          <w:p w14:paraId="2A422722" w14:textId="77777777" w:rsidR="00033A0C" w:rsidRDefault="00385F0E">
            <w:pPr>
              <w:pStyle w:val="TableContents"/>
            </w:pPr>
            <w:r>
              <w:t>Noteringar:</w:t>
            </w:r>
          </w:p>
          <w:p w14:paraId="46E40464" w14:textId="77777777" w:rsidR="00033A0C" w:rsidRDefault="00033A0C">
            <w:pPr>
              <w:pStyle w:val="TableContents"/>
            </w:pPr>
          </w:p>
          <w:p w14:paraId="34893D48" w14:textId="77777777" w:rsidR="00033A0C" w:rsidRDefault="00033A0C">
            <w:pPr>
              <w:pStyle w:val="TableContents"/>
            </w:pPr>
          </w:p>
          <w:p w14:paraId="1000BB8A" w14:textId="77777777" w:rsidR="00033A0C" w:rsidRDefault="00033A0C">
            <w:pPr>
              <w:pStyle w:val="TableContents"/>
            </w:pPr>
          </w:p>
          <w:p w14:paraId="07276272" w14:textId="77777777" w:rsidR="00033A0C" w:rsidRDefault="00033A0C">
            <w:pPr>
              <w:pStyle w:val="TableContents"/>
            </w:pPr>
          </w:p>
          <w:p w14:paraId="0CF86391" w14:textId="77777777" w:rsidR="00033A0C" w:rsidRDefault="00033A0C">
            <w:pPr>
              <w:pStyle w:val="TableContents"/>
            </w:pPr>
          </w:p>
          <w:p w14:paraId="30107556" w14:textId="77777777" w:rsidR="00033A0C" w:rsidRDefault="00033A0C">
            <w:pPr>
              <w:pStyle w:val="TableContents"/>
            </w:pPr>
          </w:p>
          <w:p w14:paraId="02723EE9" w14:textId="77777777" w:rsidR="00033A0C" w:rsidRDefault="00033A0C">
            <w:pPr>
              <w:pStyle w:val="TableContents"/>
            </w:pPr>
          </w:p>
          <w:p w14:paraId="73E41BE0" w14:textId="77777777" w:rsidR="00033A0C" w:rsidRDefault="00033A0C">
            <w:pPr>
              <w:pStyle w:val="TableContents"/>
            </w:pPr>
          </w:p>
          <w:p w14:paraId="110E592A" w14:textId="77777777" w:rsidR="00033A0C" w:rsidRDefault="00033A0C">
            <w:pPr>
              <w:pStyle w:val="TableContents"/>
            </w:pPr>
          </w:p>
          <w:p w14:paraId="6E7F6351" w14:textId="77777777" w:rsidR="00033A0C" w:rsidRDefault="00033A0C">
            <w:pPr>
              <w:pStyle w:val="TableContents"/>
            </w:pPr>
          </w:p>
          <w:p w14:paraId="28120A12" w14:textId="77777777" w:rsidR="00033A0C" w:rsidRDefault="00033A0C">
            <w:pPr>
              <w:pStyle w:val="TableContents"/>
            </w:pPr>
          </w:p>
          <w:p w14:paraId="571920E4" w14:textId="77777777" w:rsidR="00033A0C" w:rsidRDefault="00033A0C">
            <w:pPr>
              <w:pStyle w:val="TableContents"/>
            </w:pPr>
          </w:p>
        </w:tc>
      </w:tr>
    </w:tbl>
    <w:p w14:paraId="45B41FB7" w14:textId="77777777" w:rsidR="00033A0C" w:rsidRDefault="00033A0C">
      <w:pPr>
        <w:pStyle w:val="Standard"/>
      </w:pPr>
    </w:p>
    <w:sectPr w:rsidR="00033A0C">
      <w:headerReference w:type="default" r:id="rId6"/>
      <w:pgSz w:w="11906" w:h="16838"/>
      <w:pgMar w:top="720" w:right="720" w:bottom="720" w:left="720" w:header="1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8ABF" w14:textId="77777777" w:rsidR="0041372C" w:rsidRDefault="0041372C">
      <w:r>
        <w:separator/>
      </w:r>
    </w:p>
  </w:endnote>
  <w:endnote w:type="continuationSeparator" w:id="0">
    <w:p w14:paraId="6CF50077" w14:textId="77777777" w:rsidR="0041372C" w:rsidRDefault="004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F50D" w14:textId="77777777" w:rsidR="0041372C" w:rsidRDefault="0041372C">
      <w:r>
        <w:rPr>
          <w:color w:val="000000"/>
        </w:rPr>
        <w:separator/>
      </w:r>
    </w:p>
  </w:footnote>
  <w:footnote w:type="continuationSeparator" w:id="0">
    <w:p w14:paraId="69BDC1F5" w14:textId="77777777" w:rsidR="0041372C" w:rsidRDefault="0041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8B07" w14:textId="77777777" w:rsidR="00000000" w:rsidRDefault="00385F0E">
    <w:pPr>
      <w:pStyle w:val="Sidhuvud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2A7CE9B9" wp14:editId="151F2804">
          <wp:simplePos x="0" y="0"/>
          <wp:positionH relativeFrom="column">
            <wp:posOffset>-10799</wp:posOffset>
          </wp:positionH>
          <wp:positionV relativeFrom="paragraph">
            <wp:posOffset>66595</wp:posOffset>
          </wp:positionV>
          <wp:extent cx="552599" cy="666716"/>
          <wp:effectExtent l="0" t="0" r="0" b="34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599" cy="666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AA28A3F" w14:textId="77777777" w:rsidR="00000000" w:rsidRDefault="00385F0E" w:rsidP="002377AF">
    <w:pPr>
      <w:pStyle w:val="Sidhuvud"/>
      <w:spacing w:line="360" w:lineRule="auto"/>
    </w:pPr>
    <w:r>
      <w:rPr>
        <w:rFonts w:ascii="Liberation Sans" w:hAnsi="Liberation Sans" w:cs="Liberation Sans"/>
      </w:rPr>
      <w:t xml:space="preserve">                </w:t>
    </w:r>
    <w:r>
      <w:rPr>
        <w:rFonts w:ascii="Liberation Sans" w:hAnsi="Liberation Sans" w:cs="Liberation Sans"/>
        <w:b/>
        <w:bCs/>
      </w:rPr>
      <w:t>Soldatregistret i Östergötland</w:t>
    </w:r>
    <w:r>
      <w:rPr>
        <w:rFonts w:ascii="Liberation Sans" w:hAnsi="Liberation Sans" w:cs="Liberation Sans"/>
        <w:b/>
        <w:bCs/>
      </w:rPr>
      <w:tab/>
    </w:r>
    <w:r>
      <w:rPr>
        <w:rFonts w:ascii="Liberation Sans" w:hAnsi="Liberation Sans" w:cs="Liberation Sans"/>
        <w:b/>
        <w:bCs/>
      </w:rPr>
      <w:fldChar w:fldCharType="begin"/>
    </w:r>
    <w:r>
      <w:rPr>
        <w:rFonts w:ascii="Liberation Sans" w:hAnsi="Liberation Sans" w:cs="Liberation Sans"/>
        <w:b/>
        <w:bCs/>
      </w:rPr>
      <w:instrText xml:space="preserve"> PAGE </w:instrText>
    </w:r>
    <w:r>
      <w:rPr>
        <w:rFonts w:ascii="Liberation Sans" w:hAnsi="Liberation Sans" w:cs="Liberation Sans"/>
        <w:b/>
        <w:bCs/>
      </w:rPr>
      <w:fldChar w:fldCharType="separate"/>
    </w:r>
    <w:r w:rsidR="001C2D63">
      <w:rPr>
        <w:rFonts w:ascii="Liberation Sans" w:hAnsi="Liberation Sans" w:cs="Liberation Sans" w:hint="eastAsia"/>
        <w:b/>
        <w:bCs/>
        <w:noProof/>
      </w:rPr>
      <w:t>2</w:t>
    </w:r>
    <w:r>
      <w:rPr>
        <w:rFonts w:ascii="Liberation Sans" w:hAnsi="Liberation Sans" w:cs="Liberation Sans"/>
        <w:b/>
        <w:bCs/>
      </w:rPr>
      <w:fldChar w:fldCharType="end"/>
    </w:r>
    <w:r>
      <w:rPr>
        <w:rFonts w:ascii="Liberation Sans" w:hAnsi="Liberation Sans" w:cs="Liberation Sans"/>
        <w:b/>
        <w:bCs/>
      </w:rPr>
      <w:t xml:space="preserve">   </w:t>
    </w:r>
  </w:p>
  <w:p w14:paraId="789E72B8" w14:textId="77777777" w:rsidR="00000000" w:rsidRDefault="00385F0E" w:rsidP="002377AF">
    <w:pPr>
      <w:pStyle w:val="Sidhuvud"/>
      <w:spacing w:line="360" w:lineRule="auto"/>
      <w:rPr>
        <w:rFonts w:ascii="Liberation Sans" w:hAnsi="Liberation Sans" w:cs="Liberation Sans" w:hint="eastAsia"/>
        <w:b/>
        <w:bCs/>
      </w:rPr>
    </w:pPr>
    <w:r>
      <w:rPr>
        <w:rFonts w:ascii="Liberation Sans" w:hAnsi="Liberation Sans" w:cs="Liberation Sans"/>
        <w:b/>
        <w:bCs/>
      </w:rPr>
      <w:t xml:space="preserve">               c/o Ulla Fjellström, Ljuragatan 145, 603 51 Norrköping</w:t>
    </w:r>
  </w:p>
  <w:p w14:paraId="71A3E2E5" w14:textId="5AA7FA05" w:rsidR="00000000" w:rsidRDefault="00385F0E" w:rsidP="002377AF">
    <w:pPr>
      <w:pStyle w:val="Sidhuvud"/>
      <w:spacing w:line="360" w:lineRule="auto"/>
    </w:pPr>
    <w:r>
      <w:rPr>
        <w:rFonts w:ascii="Liberation Sans" w:hAnsi="Liberation Sans" w:cs="Liberation Sans"/>
        <w:b/>
        <w:bCs/>
      </w:rPr>
      <w:t xml:space="preserve">               </w:t>
    </w:r>
    <w:r w:rsidR="00B619E6" w:rsidRPr="00B619E6">
      <w:rPr>
        <w:rFonts w:ascii="Liberation Sans" w:hAnsi="Liberation Sans" w:cs="Liberation Sans"/>
        <w:b/>
        <w:bCs/>
      </w:rPr>
      <w:t>soldatreg@ogf.info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0C"/>
    <w:rsid w:val="00033A0C"/>
    <w:rsid w:val="0008364E"/>
    <w:rsid w:val="001C0F40"/>
    <w:rsid w:val="001C2D63"/>
    <w:rsid w:val="001D6ED2"/>
    <w:rsid w:val="00230C29"/>
    <w:rsid w:val="002377AF"/>
    <w:rsid w:val="00385F0E"/>
    <w:rsid w:val="004122BE"/>
    <w:rsid w:val="0041372C"/>
    <w:rsid w:val="00483CE8"/>
    <w:rsid w:val="004C7294"/>
    <w:rsid w:val="004D3106"/>
    <w:rsid w:val="00624A91"/>
    <w:rsid w:val="0078721D"/>
    <w:rsid w:val="00984FD4"/>
    <w:rsid w:val="009B3390"/>
    <w:rsid w:val="00A61D97"/>
    <w:rsid w:val="00B619E6"/>
    <w:rsid w:val="00BE405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FE5B1"/>
  <w15:docId w15:val="{D0D4D5AC-093C-4956-B1B9-F79328FD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5232"/>
        <w:tab w:val="right" w:pos="10464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allong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SidfotChar">
    <w:name w:val="Sidfot Char"/>
    <w:basedOn w:val="Standardstycketeckensnitt"/>
    <w:rPr>
      <w:rFonts w:cs="Mangal"/>
      <w:szCs w:val="21"/>
    </w:rPr>
  </w:style>
  <w:style w:type="character" w:customStyle="1" w:styleId="BallongtextChar">
    <w:name w:val="Ballongtext Char"/>
    <w:basedOn w:val="Standardstycketeckensnitt"/>
    <w:rPr>
      <w:rFonts w:ascii="Segoe UI" w:eastAsia="Segoe UI" w:hAnsi="Segoe UI" w:cs="Mangal"/>
      <w:sz w:val="18"/>
      <w:szCs w:val="16"/>
    </w:rPr>
  </w:style>
  <w:style w:type="character" w:customStyle="1" w:styleId="SidhuvudChar">
    <w:name w:val="Sidhuvud Char"/>
    <w:basedOn w:val="Standardstycketeckensnitt"/>
  </w:style>
  <w:style w:type="character" w:styleId="Hyperlnk">
    <w:name w:val="Hyperlink"/>
    <w:basedOn w:val="Standardstycketeckensnitt"/>
    <w:uiPriority w:val="99"/>
    <w:unhideWhenUsed/>
    <w:rsid w:val="0023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Fjellstrom</dc:creator>
  <cp:lastModifiedBy>Roland Fredriksson</cp:lastModifiedBy>
  <cp:revision>3</cp:revision>
  <cp:lastPrinted>2017-09-15T12:14:00Z</cp:lastPrinted>
  <dcterms:created xsi:type="dcterms:W3CDTF">2018-05-15T15:31:00Z</dcterms:created>
  <dcterms:modified xsi:type="dcterms:W3CDTF">2023-10-09T12:08:00Z</dcterms:modified>
</cp:coreProperties>
</file>